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635401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635401" w:rsidRDefault="00216011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635401" w:rsidRDefault="00E90497" w:rsidP="00EE53BC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 xml:space="preserve">Programa de erogaciones calendarizado y cuantificado </w:t>
            </w:r>
            <w:r w:rsidR="00EE53BC"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de la ejecución general de los servicios</w:t>
            </w:r>
            <w:r w:rsidR="00636A71"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E267B8" w:rsidP="003C25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3C2588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Contratación de O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5D5348" w:rsidP="00575F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7C7651" w:rsidRPr="00635401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Fracción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II.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E4332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635401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635401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635401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635401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635401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635401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635401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635401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635401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Pr="00635401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635401" w:rsidRDefault="00382C20" w:rsidP="007A132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7A1324" w:rsidRPr="00635401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indicar el código o la clave de cada 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una de las actividades a ejecutar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descripción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unidad de medición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total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635401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635401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635401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635401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635401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635401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635401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635401" w:rsidSect="00346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992" w:rsidRDefault="00B84992" w:rsidP="00F0607A">
      <w:pPr>
        <w:spacing w:after="0" w:line="240" w:lineRule="auto"/>
      </w:pPr>
      <w:r>
        <w:separator/>
      </w:r>
    </w:p>
  </w:endnote>
  <w:endnote w:type="continuationSeparator" w:id="0">
    <w:p w:rsidR="00B84992" w:rsidRDefault="00B8499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63D" w:rsidRDefault="0062763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63D" w:rsidRDefault="0062763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992" w:rsidRDefault="00B84992" w:rsidP="00F0607A">
      <w:pPr>
        <w:spacing w:after="0" w:line="240" w:lineRule="auto"/>
      </w:pPr>
      <w:r>
        <w:separator/>
      </w:r>
    </w:p>
  </w:footnote>
  <w:footnote w:type="continuationSeparator" w:id="0">
    <w:p w:rsidR="00B84992" w:rsidRDefault="00B8499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63D" w:rsidRDefault="0062763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  <w:p w:rsidR="00144D84" w:rsidRPr="00635401" w:rsidRDefault="00635401" w:rsidP="00826FD4">
          <w:pPr>
            <w:jc w:val="center"/>
            <w:rPr>
              <w:rFonts w:ascii="Adobe Caslon Pro" w:hAnsi="Adobe Caslon Pro"/>
            </w:rPr>
          </w:pPr>
          <w:r w:rsidRPr="00635401">
            <w:rPr>
              <w:rFonts w:ascii="Adobe Caslon Pro" w:hAnsi="Adobe Caslon Pro"/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641096E9" wp14:editId="6B7A5E6E">
                <wp:simplePos x="0" y="0"/>
                <wp:positionH relativeFrom="column">
                  <wp:posOffset>-30480</wp:posOffset>
                </wp:positionH>
                <wp:positionV relativeFrom="paragraph">
                  <wp:posOffset>158750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D808C3" w:rsidRPr="00635401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3039F" w:rsidRPr="00635401" w:rsidRDefault="00392389" w:rsidP="0073039F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635401">
            <w:rPr>
              <w:rFonts w:ascii="Adobe Caslon Pro" w:hAnsi="Adobe Caslon Pro"/>
              <w:sz w:val="20"/>
              <w:szCs w:val="20"/>
            </w:rPr>
            <w:t>E.</w:t>
          </w:r>
          <w:r w:rsidR="0073039F" w:rsidRPr="00635401">
            <w:rPr>
              <w:rFonts w:ascii="Adobe Caslon Pro" w:hAnsi="Adobe Caslon Pro"/>
              <w:sz w:val="20"/>
              <w:szCs w:val="20"/>
            </w:rPr>
            <w:t>IIc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C84F04" w:rsidP="00E06D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 xml:space="preserve">PROGRAMA DE EJECUCIÓN GENERAL DE LOS </w:t>
          </w:r>
          <w:r w:rsidR="00E06D74"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>SERVICIOS</w:t>
          </w:r>
          <w:r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 xml:space="preserve"> CONFORME AL PRESUPUESTO TOTAL CON SUS EROGACIONES, CALENDARIZADO Y CUANTIFICADO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681F98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FECHA:</w:t>
          </w:r>
          <w:r w:rsidR="009B0F7B" w:rsidRPr="00635401">
            <w:rPr>
              <w:rFonts w:ascii="Adobe Caslon Pro" w:hAnsi="Adobe Caslon Pro"/>
              <w:sz w:val="20"/>
              <w:szCs w:val="20"/>
            </w:rPr>
            <w:t xml:space="preserve"> </w:t>
          </w:r>
          <w:r w:rsidR="00681F98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62763D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635401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635401" w:rsidRDefault="00A95C14" w:rsidP="00E17C23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681F98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681F98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6D7376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1891"/>
    <w:rsid w:val="0000529B"/>
    <w:rsid w:val="000122B5"/>
    <w:rsid w:val="0001509F"/>
    <w:rsid w:val="000178BA"/>
    <w:rsid w:val="000214C1"/>
    <w:rsid w:val="00026922"/>
    <w:rsid w:val="000317ED"/>
    <w:rsid w:val="00031DEA"/>
    <w:rsid w:val="0003238A"/>
    <w:rsid w:val="00037A7D"/>
    <w:rsid w:val="000451F5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04D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3C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259A"/>
    <w:rsid w:val="001C305C"/>
    <w:rsid w:val="001C3CA7"/>
    <w:rsid w:val="001C3FCA"/>
    <w:rsid w:val="001E0553"/>
    <w:rsid w:val="001E2C63"/>
    <w:rsid w:val="001E36B5"/>
    <w:rsid w:val="001E76CF"/>
    <w:rsid w:val="001F3A85"/>
    <w:rsid w:val="001F4198"/>
    <w:rsid w:val="00204A34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F5B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0FA3"/>
    <w:rsid w:val="002B1741"/>
    <w:rsid w:val="002B1E6E"/>
    <w:rsid w:val="002B2E32"/>
    <w:rsid w:val="002B604B"/>
    <w:rsid w:val="002B76CD"/>
    <w:rsid w:val="002C709B"/>
    <w:rsid w:val="002C7490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02C6"/>
    <w:rsid w:val="00313ABB"/>
    <w:rsid w:val="00313B68"/>
    <w:rsid w:val="0032103F"/>
    <w:rsid w:val="0032117A"/>
    <w:rsid w:val="003239A1"/>
    <w:rsid w:val="00324D22"/>
    <w:rsid w:val="0032541A"/>
    <w:rsid w:val="003259D5"/>
    <w:rsid w:val="003318AD"/>
    <w:rsid w:val="003324E5"/>
    <w:rsid w:val="00341C66"/>
    <w:rsid w:val="003434CD"/>
    <w:rsid w:val="00344978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2588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258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445AB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5FDC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53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2763D"/>
    <w:rsid w:val="0063187C"/>
    <w:rsid w:val="00635401"/>
    <w:rsid w:val="00636A71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81F98"/>
    <w:rsid w:val="00692068"/>
    <w:rsid w:val="0069415C"/>
    <w:rsid w:val="00695E6E"/>
    <w:rsid w:val="006A4CAE"/>
    <w:rsid w:val="006A5C8A"/>
    <w:rsid w:val="006A6957"/>
    <w:rsid w:val="006B0DFC"/>
    <w:rsid w:val="006B67BF"/>
    <w:rsid w:val="006B72A7"/>
    <w:rsid w:val="006C192C"/>
    <w:rsid w:val="006C6F1E"/>
    <w:rsid w:val="006D3742"/>
    <w:rsid w:val="006D7376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39F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76C60"/>
    <w:rsid w:val="007912FD"/>
    <w:rsid w:val="007A1324"/>
    <w:rsid w:val="007A315E"/>
    <w:rsid w:val="007B7F46"/>
    <w:rsid w:val="007C61E7"/>
    <w:rsid w:val="007C7188"/>
    <w:rsid w:val="007C7651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0F5D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8F5760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4490B"/>
    <w:rsid w:val="00950672"/>
    <w:rsid w:val="0096798B"/>
    <w:rsid w:val="009711DC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527F"/>
    <w:rsid w:val="00A26DD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5C14"/>
    <w:rsid w:val="00A96645"/>
    <w:rsid w:val="00AA2D9F"/>
    <w:rsid w:val="00AA70BF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AF5BD8"/>
    <w:rsid w:val="00AF6C80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4992"/>
    <w:rsid w:val="00B8741D"/>
    <w:rsid w:val="00B92223"/>
    <w:rsid w:val="00B9274E"/>
    <w:rsid w:val="00B95D0D"/>
    <w:rsid w:val="00BA0A06"/>
    <w:rsid w:val="00BA0F49"/>
    <w:rsid w:val="00BA1715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7C4C"/>
    <w:rsid w:val="00BC0A23"/>
    <w:rsid w:val="00BD2387"/>
    <w:rsid w:val="00BD269C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84F04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CD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08C3"/>
    <w:rsid w:val="00D80E94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2BAB"/>
    <w:rsid w:val="00DB4BDE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11DD"/>
    <w:rsid w:val="00E054D1"/>
    <w:rsid w:val="00E06D74"/>
    <w:rsid w:val="00E160B4"/>
    <w:rsid w:val="00E16363"/>
    <w:rsid w:val="00E17C23"/>
    <w:rsid w:val="00E2101F"/>
    <w:rsid w:val="00E21F6B"/>
    <w:rsid w:val="00E2285A"/>
    <w:rsid w:val="00E248E6"/>
    <w:rsid w:val="00E267B8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579D8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53B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29C8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0187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0D0"/>
    <w:rsid w:val="00FC2313"/>
    <w:rsid w:val="00FD3601"/>
    <w:rsid w:val="00FD51E6"/>
    <w:rsid w:val="00FD75BF"/>
    <w:rsid w:val="00FD7C4A"/>
    <w:rsid w:val="00FE609C"/>
    <w:rsid w:val="00FE60AE"/>
    <w:rsid w:val="00FE6B33"/>
    <w:rsid w:val="00FF08C8"/>
    <w:rsid w:val="00FF19FB"/>
    <w:rsid w:val="00FF1C19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D3AAB-4B09-4069-88F4-63202D598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2424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2012-06-07T19:57:00Z</cp:lastPrinted>
  <dcterms:created xsi:type="dcterms:W3CDTF">2014-01-23T17:33:00Z</dcterms:created>
  <dcterms:modified xsi:type="dcterms:W3CDTF">2014-03-08T01:01:00Z</dcterms:modified>
</cp:coreProperties>
</file>